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31" w:rsidRPr="009C4816" w:rsidRDefault="00E00431" w:rsidP="009C4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7937" w:rsidRPr="009C4816" w:rsidRDefault="004F7937" w:rsidP="009C48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b/>
          <w:sz w:val="24"/>
          <w:szCs w:val="24"/>
          <w:lang w:val="id-ID"/>
        </w:rPr>
        <w:t>LEMBAR PERNYATAAN ORISINALITAS KARYA</w:t>
      </w:r>
    </w:p>
    <w:p w:rsidR="009C4816" w:rsidRDefault="004F7937" w:rsidP="009C48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LOMBA DIES NATALIS FAKULTAS ILMU KESEHATAN </w:t>
      </w:r>
    </w:p>
    <w:p w:rsidR="004F7937" w:rsidRPr="009C4816" w:rsidRDefault="004F7937" w:rsidP="009C48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b/>
          <w:sz w:val="24"/>
          <w:szCs w:val="24"/>
          <w:lang w:val="id-ID"/>
        </w:rPr>
        <w:t>UNIVERSITAS NASIONAL</w:t>
      </w:r>
    </w:p>
    <w:p w:rsidR="004F7937" w:rsidRPr="009C4816" w:rsidRDefault="004F7937" w:rsidP="009C4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7937" w:rsidRPr="009C4816" w:rsidRDefault="004F7937" w:rsidP="009C4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sz w:val="24"/>
          <w:szCs w:val="24"/>
          <w:lang w:val="id-ID"/>
        </w:rPr>
        <w:t>Cabang Lomba</w:t>
      </w:r>
      <w:r w:rsidRPr="009C481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F7937" w:rsidRPr="009C4816" w:rsidRDefault="004F7937" w:rsidP="009C4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sz w:val="24"/>
          <w:szCs w:val="24"/>
          <w:lang w:val="id-ID"/>
        </w:rPr>
        <w:t>Judul Karya</w:t>
      </w:r>
      <w:r w:rsidRPr="009C481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481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481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4F7937" w:rsidRPr="009C4816" w:rsidRDefault="004F7937" w:rsidP="009C4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sz w:val="24"/>
          <w:szCs w:val="24"/>
          <w:lang w:val="id-ID"/>
        </w:rPr>
        <w:t xml:space="preserve">Nama Ketua </w:t>
      </w:r>
      <w:r w:rsidRPr="009C481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481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4816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4F7937" w:rsidRPr="009C4816" w:rsidRDefault="004F7937" w:rsidP="009C4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sz w:val="24"/>
          <w:szCs w:val="24"/>
          <w:lang w:val="id-ID"/>
        </w:rPr>
        <w:t>Nama Anggota</w:t>
      </w:r>
      <w:r w:rsidRPr="009C481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F7937" w:rsidRPr="009C4816" w:rsidRDefault="004F7937" w:rsidP="009C481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4F7937" w:rsidRPr="009C4816" w:rsidRDefault="004F7937" w:rsidP="009C481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4F7937" w:rsidRPr="009C4816" w:rsidRDefault="004F7937" w:rsidP="009C4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sz w:val="24"/>
          <w:szCs w:val="24"/>
          <w:lang w:val="id-ID"/>
        </w:rPr>
        <w:t>Kami yang bertandatangan di bawah ini menyatakan bahwa memang benar karya dengan judul tersebut</w:t>
      </w:r>
      <w:r w:rsidR="009C4816" w:rsidRPr="009C48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4816" w:rsidRPr="009C4816">
        <w:rPr>
          <w:rFonts w:ascii="Times New Roman" w:hAnsi="Times New Roman" w:cs="Times New Roman"/>
          <w:sz w:val="24"/>
          <w:szCs w:val="24"/>
          <w:lang w:val="id-ID"/>
        </w:rPr>
        <w:t>merupakan karya orisinal</w:t>
      </w:r>
      <w:r w:rsidR="009C4816" w:rsidRPr="009C4816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Pr="009C4816">
        <w:rPr>
          <w:rFonts w:ascii="Times New Roman" w:hAnsi="Times New Roman" w:cs="Times New Roman"/>
          <w:sz w:val="24"/>
          <w:szCs w:val="24"/>
          <w:lang w:val="id-ID"/>
        </w:rPr>
        <w:t xml:space="preserve"> belum pernah dipublikasikan dan belum pernah diikutsertakan dalam perlom</w:t>
      </w:r>
      <w:r w:rsidR="009C4816" w:rsidRPr="009C4816">
        <w:rPr>
          <w:rFonts w:ascii="Times New Roman" w:hAnsi="Times New Roman" w:cs="Times New Roman"/>
          <w:sz w:val="24"/>
          <w:szCs w:val="24"/>
          <w:lang w:val="id-ID"/>
        </w:rPr>
        <w:t>baan di tingkat regional, nasional atau internasional sebelumnya.</w:t>
      </w:r>
    </w:p>
    <w:p w:rsidR="009C4816" w:rsidRPr="009C4816" w:rsidRDefault="009C4816" w:rsidP="009C48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sz w:val="24"/>
          <w:szCs w:val="24"/>
          <w:lang w:val="id-ID"/>
        </w:rPr>
        <w:t>Demikian pernyataan ini kami buat dengan sebenarnya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dan apabila terbukti terdapat </w:t>
      </w:r>
      <w:r w:rsidRPr="009C4816">
        <w:rPr>
          <w:rFonts w:ascii="Times New Roman" w:hAnsi="Times New Roman" w:cs="Times New Roman"/>
          <w:sz w:val="24"/>
          <w:szCs w:val="24"/>
          <w:lang w:val="id-ID"/>
        </w:rPr>
        <w:t>pelanggaran di dalamnya, maka kami siap untuk didiskualifi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kasi dari kompetisi ini sebagai </w:t>
      </w:r>
      <w:r w:rsidRPr="009C4816">
        <w:rPr>
          <w:rFonts w:ascii="Times New Roman" w:hAnsi="Times New Roman" w:cs="Times New Roman"/>
          <w:sz w:val="24"/>
          <w:szCs w:val="24"/>
          <w:lang w:val="id-ID"/>
        </w:rPr>
        <w:t>bentuk pertanggungjawaban kami.</w:t>
      </w:r>
    </w:p>
    <w:p w:rsidR="009C4816" w:rsidRPr="009C4816" w:rsidRDefault="009C4816" w:rsidP="009C4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4816" w:rsidRPr="009C4816" w:rsidRDefault="009C4816" w:rsidP="009C4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sz w:val="24"/>
          <w:szCs w:val="24"/>
          <w:lang w:val="id-ID"/>
        </w:rPr>
        <w:t>Nama Kota, (Tanggal) ( Bulan) (Tahun)</w:t>
      </w:r>
    </w:p>
    <w:p w:rsidR="009C4816" w:rsidRPr="009C4816" w:rsidRDefault="009C4816" w:rsidP="009C4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9C4816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40FC" wp14:editId="5AE2070B">
                <wp:simplePos x="0" y="0"/>
                <wp:positionH relativeFrom="column">
                  <wp:posOffset>3943350</wp:posOffset>
                </wp:positionH>
                <wp:positionV relativeFrom="paragraph">
                  <wp:posOffset>314325</wp:posOffset>
                </wp:positionV>
                <wp:extent cx="1209675" cy="666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816" w:rsidRDefault="009C4816" w:rsidP="009C4816">
                            <w:pPr>
                              <w:spacing w:line="240" w:lineRule="auto"/>
                              <w:rPr>
                                <w:lang w:val="id-ID"/>
                              </w:rPr>
                            </w:pPr>
                          </w:p>
                          <w:p w:rsidR="009C4816" w:rsidRPr="009C4816" w:rsidRDefault="009C4816" w:rsidP="009C48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C48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40F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10.5pt;margin-top:24.75pt;width:95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" fillcolor="white [3201]" strokeweight=".5pt">
                <v:textbox>
                  <w:txbxContent>
                    <w:p w:rsidR="009C4816" w:rsidRDefault="009C4816" w:rsidP="009C4816">
                      <w:pPr>
                        <w:spacing w:line="240" w:lineRule="auto"/>
                        <w:rPr>
                          <w:lang w:val="id-ID"/>
                        </w:rPr>
                      </w:pPr>
                    </w:p>
                    <w:p w:rsidR="009C4816" w:rsidRPr="009C4816" w:rsidRDefault="009C4816" w:rsidP="009C48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9C48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  <w:r w:rsidRPr="009C4816">
        <w:rPr>
          <w:rFonts w:ascii="Times New Roman" w:hAnsi="Times New Roman" w:cs="Times New Roman"/>
          <w:sz w:val="24"/>
          <w:szCs w:val="24"/>
          <w:lang w:val="id-ID"/>
        </w:rPr>
        <w:t>Ketua Kelompok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C4816" w:rsidRPr="009C4816" w:rsidRDefault="009C4816" w:rsidP="009C4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4F7937" w:rsidRPr="009C4816" w:rsidRDefault="004F7937" w:rsidP="009C481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4816" w:rsidRPr="009C4816" w:rsidRDefault="009C4816" w:rsidP="009C4816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sz w:val="24"/>
          <w:szCs w:val="24"/>
          <w:lang w:val="id-ID"/>
        </w:rPr>
        <w:t>(Nama Lengkap)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C4816" w:rsidRPr="009C4816" w:rsidRDefault="009C4816" w:rsidP="009C4816">
      <w:pPr>
        <w:spacing w:line="360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9C4816">
        <w:rPr>
          <w:rFonts w:ascii="Times New Roman" w:hAnsi="Times New Roman" w:cs="Times New Roman"/>
          <w:sz w:val="24"/>
          <w:szCs w:val="24"/>
          <w:lang w:val="id-ID"/>
        </w:rPr>
        <w:t>NIM.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sectPr w:rsidR="009C4816" w:rsidRPr="009C4816" w:rsidSect="00ED36B1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4D" w:rsidRDefault="0083234D" w:rsidP="00B443B0">
      <w:pPr>
        <w:spacing w:after="0" w:line="240" w:lineRule="auto"/>
      </w:pPr>
      <w:r>
        <w:separator/>
      </w:r>
    </w:p>
  </w:endnote>
  <w:endnote w:type="continuationSeparator" w:id="0">
    <w:p w:rsidR="0083234D" w:rsidRDefault="0083234D" w:rsidP="00B4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1C" w:rsidRDefault="00C84638">
    <w:pPr>
      <w:pStyle w:val="Footer"/>
    </w:pPr>
    <w:r w:rsidRPr="00B4221C">
      <w:rPr>
        <w:rFonts w:ascii="Times New Roman" w:hAnsi="Times New Roman" w:cs="Times New Roman"/>
        <w:noProof/>
        <w:sz w:val="26"/>
        <w:szCs w:val="26"/>
        <w:lang w:val="id-ID" w:eastAsia="id-ID"/>
      </w:rPr>
      <w:drawing>
        <wp:anchor distT="0" distB="0" distL="114300" distR="114300" simplePos="0" relativeHeight="251668480" behindDoc="1" locked="0" layoutInCell="1" allowOverlap="1" wp14:anchorId="2C22FD3D" wp14:editId="5559D89D">
          <wp:simplePos x="0" y="0"/>
          <wp:positionH relativeFrom="margin">
            <wp:posOffset>-904875</wp:posOffset>
          </wp:positionH>
          <wp:positionV relativeFrom="paragraph">
            <wp:posOffset>-584200</wp:posOffset>
          </wp:positionV>
          <wp:extent cx="2190750" cy="689610"/>
          <wp:effectExtent l="0" t="0" r="0" b="0"/>
          <wp:wrapNone/>
          <wp:docPr id="63" name="Picture 63" descr="C:\Users\WIN10\Downloads\WhatsApp Image 2019-11-08 at 09.43.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IN10\Downloads\WhatsApp Image 2019-11-08 at 09.43.1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7455" behindDoc="1" locked="0" layoutInCell="1" allowOverlap="1" wp14:anchorId="41B5E18E" wp14:editId="799AE22B">
              <wp:simplePos x="0" y="0"/>
              <wp:positionH relativeFrom="page">
                <wp:align>left</wp:align>
              </wp:positionH>
              <wp:positionV relativeFrom="paragraph">
                <wp:posOffset>-561975</wp:posOffset>
              </wp:positionV>
              <wp:extent cx="7543800" cy="1171575"/>
              <wp:effectExtent l="0" t="0" r="19050" b="28575"/>
              <wp:wrapNone/>
              <wp:docPr id="65" name="Rectang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715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bg1"/>
                          </a:gs>
                          <a:gs pos="50000">
                            <a:srgbClr val="00B050">
                              <a:tint val="44500"/>
                              <a:satMod val="160000"/>
                            </a:srgbClr>
                          </a:gs>
                          <a:gs pos="100000">
                            <a:srgbClr val="00B05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4638" w:rsidRPr="005A313C" w:rsidRDefault="00C84638" w:rsidP="00C84638">
                          <w:pPr>
                            <w:rPr>
                              <w:noProof/>
                              <w:lang w:val="id-ID" w:eastAsia="id-ID"/>
                            </w:rPr>
                          </w:pPr>
                          <w:r>
                            <w:rPr>
                              <w:lang w:val="id-ID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B5E18E" id="Rectangle 65" o:spid="_x0000_s1036" style="position:absolute;margin-left:0;margin-top:-44.25pt;width:594pt;height:92.25pt;z-index:-251649025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" fillcolor="white [3212]" strokecolor="white [3212]" strokeweight="1pt">
              <v:fill color2="#dff3e3" rotate="t" angle="45" colors="0 white;27525f white;.5 #bce9c5" focus="100%" type="gradient"/>
              <v:textbox>
                <w:txbxContent>
                  <w:p w:rsidR="00C84638" w:rsidRPr="005A313C" w:rsidRDefault="00C84638" w:rsidP="00C84638">
                    <w:pPr>
                      <w:rPr>
                        <w:noProof/>
                        <w:lang w:val="id-ID" w:eastAsia="id-ID"/>
                      </w:rPr>
                    </w:pPr>
                    <w:r>
                      <w:rPr>
                        <w:lang w:val="id-ID"/>
                      </w:rPr>
                      <w:t xml:space="preserve">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4D" w:rsidRDefault="0083234D" w:rsidP="00B443B0">
      <w:pPr>
        <w:spacing w:after="0" w:line="240" w:lineRule="auto"/>
      </w:pPr>
      <w:r>
        <w:separator/>
      </w:r>
    </w:p>
  </w:footnote>
  <w:footnote w:type="continuationSeparator" w:id="0">
    <w:p w:rsidR="0083234D" w:rsidRDefault="0083234D" w:rsidP="00B4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E6" w:rsidRDefault="0083234D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05094" o:spid="_x0000_s2053" type="#_x0000_t75" style="position:absolute;margin-left:0;margin-top:0;width:450.95pt;height:377.35pt;z-index:-251655168;mso-position-horizontal:center;mso-position-horizontal-relative:margin;mso-position-vertical:center;mso-position-vertical-relative:margin" o:allowincell="f">
          <v:imagedata r:id="rId1" o:title="WhatsApp Image 2019-11-08 at 0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B0" w:rsidRPr="005A313C" w:rsidRDefault="005A313C">
    <w:pPr>
      <w:pStyle w:val="Header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6432" behindDoc="0" locked="0" layoutInCell="1" allowOverlap="1" wp14:anchorId="3DE453A7" wp14:editId="7B69F2AC">
          <wp:simplePos x="0" y="0"/>
          <wp:positionH relativeFrom="margin">
            <wp:posOffset>47625</wp:posOffset>
          </wp:positionH>
          <wp:positionV relativeFrom="paragraph">
            <wp:posOffset>-190500</wp:posOffset>
          </wp:positionV>
          <wp:extent cx="647700" cy="609600"/>
          <wp:effectExtent l="0" t="0" r="0" b="0"/>
          <wp:wrapNone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9F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FF58F" wp14:editId="0C5C5D3F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543800" cy="1171575"/>
              <wp:effectExtent l="0" t="0" r="19050" b="2857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715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>
                              <a:lumMod val="75000"/>
                            </a:schemeClr>
                          </a:gs>
                          <a:gs pos="50000">
                            <a:srgbClr val="00B050">
                              <a:tint val="44500"/>
                              <a:satMod val="160000"/>
                            </a:srgbClr>
                          </a:gs>
                          <a:gs pos="100000">
                            <a:srgbClr val="00B05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A313C" w:rsidRPr="005A313C" w:rsidRDefault="005A313C" w:rsidP="008F72E9">
                          <w:pPr>
                            <w:rPr>
                              <w:noProof/>
                              <w:lang w:val="id-ID" w:eastAsia="id-ID"/>
                            </w:rPr>
                          </w:pPr>
                          <w:r>
                            <w:rPr>
                              <w:lang w:val="id-ID"/>
                            </w:rPr>
                            <w:t xml:space="preserve">       </w:t>
                          </w:r>
                          <w:r>
                            <w:rPr>
                              <w:noProof/>
                              <w:lang w:val="id-ID" w:eastAsia="id-ID"/>
                            </w:rPr>
                            <w:drawing>
                              <wp:inline distT="0" distB="0" distL="0" distR="0" wp14:anchorId="42750041" wp14:editId="5CF01F6C">
                                <wp:extent cx="581025" cy="638175"/>
                                <wp:effectExtent l="0" t="0" r="9525" b="9525"/>
                                <wp:docPr id="31" name="Image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" name="Image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6893" t="3401" r="270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1025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id-ID"/>
                            </w:rPr>
                            <w:t xml:space="preserve">                       </w:t>
                          </w:r>
                          <w:r>
                            <w:rPr>
                              <w:noProof/>
                              <w:lang w:val="id-ID" w:eastAsia="id-ID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val="id-ID" w:eastAsia="id-ID"/>
                            </w:rPr>
                            <w:drawing>
                              <wp:inline distT="0" distB="0" distL="0" distR="0" wp14:anchorId="63C55957" wp14:editId="3C99EB2C">
                                <wp:extent cx="790575" cy="790575"/>
                                <wp:effectExtent l="0" t="0" r="9525" b="0"/>
                                <wp:docPr id="39" name="Picture 3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0669C">
                            <w:rPr>
                              <w:noProof/>
                              <w:lang w:val="id-ID" w:eastAsia="id-ID"/>
                            </w:rPr>
                            <w:drawing>
                              <wp:inline distT="0" distB="0" distL="0" distR="0" wp14:anchorId="72BEE25A" wp14:editId="0135723E">
                                <wp:extent cx="569595" cy="657225"/>
                                <wp:effectExtent l="0" t="0" r="1905" b="9525"/>
                                <wp:docPr id="49" name="Picture 49" descr="C:\Users\WIN10\Documents\diesnat baru\PicsArt_09-16-07.16.50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" name="Picture 43" descr="C:\Users\WIN10\Documents\diesnat baru\PicsArt_09-16-07.16.50.pn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959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FF58F" id="Rectangle 13" o:spid="_x0000_s1035" style="position:absolute;margin-left:0;margin-top:-36pt;width:594pt;height:92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" fillcolor="#323e4f [2415]" strokecolor="white [3212]" strokeweight="1pt">
              <v:fill color2="#dff3e3" rotate="t" angle="45" colors="0 #333f50;.5 #bce9c5;1 #dff3e3" focus="100%" type="gradient"/>
              <v:textbox>
                <w:txbxContent>
                  <w:p w:rsidR="005A313C" w:rsidRPr="005A313C" w:rsidRDefault="005A313C" w:rsidP="008F72E9">
                    <w:pPr>
                      <w:rPr>
                        <w:noProof/>
                        <w:lang w:val="id-ID" w:eastAsia="id-ID"/>
                      </w:rPr>
                    </w:pPr>
                    <w:r>
                      <w:rPr>
                        <w:lang w:val="id-ID"/>
                      </w:rPr>
                      <w:t xml:space="preserve">       </w:t>
                    </w: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 wp14:anchorId="42750041" wp14:editId="5CF01F6C">
                          <wp:extent cx="581025" cy="638175"/>
                          <wp:effectExtent l="0" t="0" r="9525" b="9525"/>
                          <wp:docPr id="31" name="Image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" name="Image1"/>
                                  <pic:cNvPicPr/>
                                </pic:nvPicPr>
                                <pic:blipFill>
                                  <a:blip r:embed="rId5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893" t="3401" r="2706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1025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id-ID"/>
                      </w:rPr>
                      <w:t xml:space="preserve">                       </w:t>
                    </w:r>
                    <w:r>
                      <w:rPr>
                        <w:noProof/>
                        <w:lang w:val="id-ID" w:eastAsia="id-ID"/>
                      </w:rPr>
                      <w:t xml:space="preserve"> </w:t>
                    </w: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 wp14:anchorId="63C55957" wp14:editId="3C99EB2C">
                          <wp:extent cx="790575" cy="790575"/>
                          <wp:effectExtent l="0" t="0" r="9525" b="0"/>
                          <wp:docPr id="39" name="Picture 3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0669C">
                      <w:rPr>
                        <w:noProof/>
                        <w:lang w:val="id-ID" w:eastAsia="id-ID"/>
                      </w:rPr>
                      <w:drawing>
                        <wp:inline distT="0" distB="0" distL="0" distR="0" wp14:anchorId="72BEE25A" wp14:editId="0135723E">
                          <wp:extent cx="569595" cy="657225"/>
                          <wp:effectExtent l="0" t="0" r="1905" b="9525"/>
                          <wp:docPr id="49" name="Picture 49" descr="C:\Users\WIN10\Documents\diesnat baru\PicsArt_09-16-07.16.50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3" name="Picture 43" descr="C:\Users\WIN10\Documents\diesnat baru\PicsArt_09-16-07.16.50.png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959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83234D"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05095" o:spid="_x0000_s2054" type="#_x0000_t75" style="position:absolute;margin-left:0;margin-top:0;width:450.95pt;height:377.35pt;z-index:-251654144;mso-position-horizontal:center;mso-position-horizontal-relative:margin;mso-position-vertical:center;mso-position-vertical-relative:margin" o:allowincell="f">
          <v:imagedata r:id="rId8" o:title="WhatsApp Image 2019-11-08 at 09" gain="19661f" blacklevel="22938f"/>
          <w10:wrap anchorx="margin" anchory="margin"/>
        </v:shape>
      </w:pict>
    </w:r>
    <w:r>
      <w:rPr>
        <w:lang w:val="id-ID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E6" w:rsidRDefault="0083234D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05093" o:spid="_x0000_s2052" type="#_x0000_t75" style="position:absolute;margin-left:0;margin-top:0;width:450.95pt;height:377.35pt;z-index:-251656192;mso-position-horizontal:center;mso-position-horizontal-relative:margin;mso-position-vertical:center;mso-position-vertical-relative:margin" o:allowincell="f">
          <v:imagedata r:id="rId1" o:title="WhatsApp Image 2019-11-08 at 0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D1B"/>
    <w:multiLevelType w:val="hybridMultilevel"/>
    <w:tmpl w:val="F27890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63A"/>
    <w:multiLevelType w:val="hybridMultilevel"/>
    <w:tmpl w:val="654ED03E"/>
    <w:lvl w:ilvl="0" w:tplc="83389E6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E5C0F"/>
    <w:multiLevelType w:val="hybridMultilevel"/>
    <w:tmpl w:val="7F0A3D20"/>
    <w:lvl w:ilvl="0" w:tplc="00A05B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0A090A"/>
    <w:multiLevelType w:val="hybridMultilevel"/>
    <w:tmpl w:val="3E440E4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6284"/>
    <w:multiLevelType w:val="hybridMultilevel"/>
    <w:tmpl w:val="E02EE3C2"/>
    <w:lvl w:ilvl="0" w:tplc="10BA2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F3E0A"/>
    <w:multiLevelType w:val="hybridMultilevel"/>
    <w:tmpl w:val="7FC41BF2"/>
    <w:lvl w:ilvl="0" w:tplc="C6F2D0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7F6D72"/>
    <w:multiLevelType w:val="hybridMultilevel"/>
    <w:tmpl w:val="BDFC0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64D0"/>
    <w:multiLevelType w:val="hybridMultilevel"/>
    <w:tmpl w:val="1A20916E"/>
    <w:lvl w:ilvl="0" w:tplc="08A4E03C">
      <w:start w:val="2"/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17B666BD"/>
    <w:multiLevelType w:val="hybridMultilevel"/>
    <w:tmpl w:val="DBA83D14"/>
    <w:lvl w:ilvl="0" w:tplc="136EDE40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E271A"/>
    <w:multiLevelType w:val="hybridMultilevel"/>
    <w:tmpl w:val="660077D4"/>
    <w:lvl w:ilvl="0" w:tplc="A704C14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A2E255DA">
      <w:start w:val="1"/>
      <w:numFmt w:val="upperLetter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1F1178"/>
    <w:multiLevelType w:val="hybridMultilevel"/>
    <w:tmpl w:val="FD1CC240"/>
    <w:lvl w:ilvl="0" w:tplc="95903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96917"/>
    <w:multiLevelType w:val="hybridMultilevel"/>
    <w:tmpl w:val="5A722820"/>
    <w:lvl w:ilvl="0" w:tplc="F4EEEF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3C45F8"/>
    <w:multiLevelType w:val="hybridMultilevel"/>
    <w:tmpl w:val="40905D0A"/>
    <w:lvl w:ilvl="0" w:tplc="2F18F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73B4A"/>
    <w:multiLevelType w:val="hybridMultilevel"/>
    <w:tmpl w:val="468E1EE0"/>
    <w:lvl w:ilvl="0" w:tplc="886C3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895E72"/>
    <w:multiLevelType w:val="hybridMultilevel"/>
    <w:tmpl w:val="EB940A74"/>
    <w:lvl w:ilvl="0" w:tplc="AA20412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B7F8B"/>
    <w:multiLevelType w:val="hybridMultilevel"/>
    <w:tmpl w:val="3B70A612"/>
    <w:lvl w:ilvl="0" w:tplc="A5843270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BD4FF1"/>
    <w:multiLevelType w:val="hybridMultilevel"/>
    <w:tmpl w:val="B470A8A0"/>
    <w:lvl w:ilvl="0" w:tplc="D4D6C8B8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F3987"/>
    <w:multiLevelType w:val="hybridMultilevel"/>
    <w:tmpl w:val="7F0A3D20"/>
    <w:lvl w:ilvl="0" w:tplc="00A05B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A08643C"/>
    <w:multiLevelType w:val="hybridMultilevel"/>
    <w:tmpl w:val="502648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76B12"/>
    <w:multiLevelType w:val="hybridMultilevel"/>
    <w:tmpl w:val="E5D82A96"/>
    <w:lvl w:ilvl="0" w:tplc="C614AB1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26360"/>
    <w:multiLevelType w:val="hybridMultilevel"/>
    <w:tmpl w:val="2480ADC4"/>
    <w:lvl w:ilvl="0" w:tplc="2E5E451E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C854034"/>
    <w:multiLevelType w:val="hybridMultilevel"/>
    <w:tmpl w:val="0DE2090C"/>
    <w:lvl w:ilvl="0" w:tplc="6F569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AF4568"/>
    <w:multiLevelType w:val="hybridMultilevel"/>
    <w:tmpl w:val="D53E3B40"/>
    <w:lvl w:ilvl="0" w:tplc="6DEEB6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833B1F"/>
    <w:multiLevelType w:val="hybridMultilevel"/>
    <w:tmpl w:val="205EF672"/>
    <w:lvl w:ilvl="0" w:tplc="08C823D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985F85"/>
    <w:multiLevelType w:val="hybridMultilevel"/>
    <w:tmpl w:val="E528E2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B0B87"/>
    <w:multiLevelType w:val="hybridMultilevel"/>
    <w:tmpl w:val="16529A26"/>
    <w:lvl w:ilvl="0" w:tplc="AE603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1E1090"/>
    <w:multiLevelType w:val="hybridMultilevel"/>
    <w:tmpl w:val="EA9CF692"/>
    <w:lvl w:ilvl="0" w:tplc="8DB8444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2AF72B4"/>
    <w:multiLevelType w:val="hybridMultilevel"/>
    <w:tmpl w:val="A5F651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4"/>
  </w:num>
  <w:num w:numId="4">
    <w:abstractNumId w:val="9"/>
  </w:num>
  <w:num w:numId="5">
    <w:abstractNumId w:val="25"/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7"/>
  </w:num>
  <w:num w:numId="18">
    <w:abstractNumId w:val="19"/>
  </w:num>
  <w:num w:numId="19">
    <w:abstractNumId w:val="4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5"/>
  </w:num>
  <w:num w:numId="25">
    <w:abstractNumId w:val="22"/>
  </w:num>
  <w:num w:numId="26">
    <w:abstractNumId w:val="13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1"/>
    <w:rsid w:val="0002173B"/>
    <w:rsid w:val="000F2852"/>
    <w:rsid w:val="00114EE6"/>
    <w:rsid w:val="0015500C"/>
    <w:rsid w:val="001F7965"/>
    <w:rsid w:val="0025292A"/>
    <w:rsid w:val="00263135"/>
    <w:rsid w:val="002D79FB"/>
    <w:rsid w:val="00345E36"/>
    <w:rsid w:val="0036219D"/>
    <w:rsid w:val="00384B29"/>
    <w:rsid w:val="003A45D0"/>
    <w:rsid w:val="00426E66"/>
    <w:rsid w:val="00485445"/>
    <w:rsid w:val="004D3BAA"/>
    <w:rsid w:val="004E3ABE"/>
    <w:rsid w:val="004F7937"/>
    <w:rsid w:val="005542D1"/>
    <w:rsid w:val="005A313C"/>
    <w:rsid w:val="0060669C"/>
    <w:rsid w:val="00672693"/>
    <w:rsid w:val="007C0B08"/>
    <w:rsid w:val="007D03B6"/>
    <w:rsid w:val="007F4DE4"/>
    <w:rsid w:val="007F6572"/>
    <w:rsid w:val="00800A7D"/>
    <w:rsid w:val="0083234D"/>
    <w:rsid w:val="008C374A"/>
    <w:rsid w:val="008F72E9"/>
    <w:rsid w:val="00940848"/>
    <w:rsid w:val="00954CA0"/>
    <w:rsid w:val="009A6307"/>
    <w:rsid w:val="009C4816"/>
    <w:rsid w:val="00A01291"/>
    <w:rsid w:val="00A25149"/>
    <w:rsid w:val="00A65B4C"/>
    <w:rsid w:val="00A71C0A"/>
    <w:rsid w:val="00A80E1E"/>
    <w:rsid w:val="00AA0AC4"/>
    <w:rsid w:val="00B4221C"/>
    <w:rsid w:val="00B443B0"/>
    <w:rsid w:val="00BC2A0D"/>
    <w:rsid w:val="00C82311"/>
    <w:rsid w:val="00C84638"/>
    <w:rsid w:val="00D33031"/>
    <w:rsid w:val="00D55015"/>
    <w:rsid w:val="00E00431"/>
    <w:rsid w:val="00E844B4"/>
    <w:rsid w:val="00ED2691"/>
    <w:rsid w:val="00ED36B1"/>
    <w:rsid w:val="00EE4D7F"/>
    <w:rsid w:val="00F51315"/>
    <w:rsid w:val="00FC499A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05F7BE5-846D-4EE0-978F-CC3230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43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43B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4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B0"/>
  </w:style>
  <w:style w:type="paragraph" w:styleId="Footer">
    <w:name w:val="footer"/>
    <w:basedOn w:val="Normal"/>
    <w:link w:val="FooterChar"/>
    <w:uiPriority w:val="99"/>
    <w:unhideWhenUsed/>
    <w:rsid w:val="00B4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B0"/>
  </w:style>
  <w:style w:type="paragraph" w:styleId="ListParagraph">
    <w:name w:val="List Paragraph"/>
    <w:basedOn w:val="Normal"/>
    <w:uiPriority w:val="34"/>
    <w:qFormat/>
    <w:rsid w:val="00AA0AC4"/>
    <w:pPr>
      <w:ind w:left="720"/>
      <w:contextualSpacing/>
    </w:pPr>
  </w:style>
  <w:style w:type="paragraph" w:customStyle="1" w:styleId="Default">
    <w:name w:val="Default"/>
    <w:rsid w:val="00155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45E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5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4.wmf"/><Relationship Id="rId7" Type="http://schemas.openxmlformats.org/officeDocument/2006/relationships/image" Target="media/image8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0.wmf"/><Relationship Id="rId5" Type="http://schemas.openxmlformats.org/officeDocument/2006/relationships/image" Target="media/image30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4CE9-6178-421A-8639-998D5B73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WIN10</cp:lastModifiedBy>
  <cp:revision>13</cp:revision>
  <dcterms:created xsi:type="dcterms:W3CDTF">2019-11-08T01:23:00Z</dcterms:created>
  <dcterms:modified xsi:type="dcterms:W3CDTF">2019-11-23T06:41:00Z</dcterms:modified>
</cp:coreProperties>
</file>